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81E40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81E40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E40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E406" w14:textId="77777777" w:rsidR="00A36DB4" w:rsidRPr="003E3BBD" w:rsidRDefault="000E65ED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E65ED">
              <w:rPr>
                <w:b/>
                <w:sz w:val="26"/>
                <w:szCs w:val="26"/>
              </w:rPr>
              <w:t>202B_195</w:t>
            </w:r>
          </w:p>
        </w:tc>
      </w:tr>
      <w:tr w:rsidR="00A36DB4" w14:paraId="5F81E40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E40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E409" w14:textId="77777777" w:rsidR="00A36DB4" w:rsidRPr="00E07BD3" w:rsidRDefault="000E65ED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E65ED">
              <w:rPr>
                <w:b/>
                <w:sz w:val="26"/>
                <w:szCs w:val="26"/>
              </w:rPr>
              <w:t>2318730</w:t>
            </w:r>
          </w:p>
        </w:tc>
      </w:tr>
    </w:tbl>
    <w:p w14:paraId="5F81E40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81E40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81E40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81E40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81E40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81E41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81E411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F81E412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E65ED" w:rsidRPr="000E65ED">
        <w:rPr>
          <w:b/>
          <w:sz w:val="26"/>
          <w:szCs w:val="26"/>
        </w:rPr>
        <w:t>Колпачок концевой PK99.025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81E413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81E41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81E415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F81E416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F81E419" w14:textId="77777777" w:rsidTr="005055A4">
        <w:tc>
          <w:tcPr>
            <w:tcW w:w="3652" w:type="dxa"/>
            <w:shd w:val="clear" w:color="auto" w:fill="auto"/>
          </w:tcPr>
          <w:p w14:paraId="5F81E41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81E41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81E420" w14:textId="77777777" w:rsidTr="005055A4">
        <w:tc>
          <w:tcPr>
            <w:tcW w:w="3652" w:type="dxa"/>
            <w:shd w:val="clear" w:color="auto" w:fill="auto"/>
          </w:tcPr>
          <w:p w14:paraId="5F81E41A" w14:textId="77777777" w:rsidR="001964D2" w:rsidRPr="00D8759B" w:rsidRDefault="000E65E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E65ED">
              <w:t>Колпачок концевой PK99.025</w:t>
            </w:r>
          </w:p>
        </w:tc>
        <w:tc>
          <w:tcPr>
            <w:tcW w:w="6252" w:type="dxa"/>
            <w:shd w:val="clear" w:color="auto" w:fill="auto"/>
          </w:tcPr>
          <w:p w14:paraId="5F81E41B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5F81E41C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335045">
              <w:rPr>
                <w:color w:val="000000"/>
                <w:shd w:val="clear" w:color="auto" w:fill="FFFFFF"/>
              </w:rPr>
              <w:t>надеваются на концы проводников для предотвращения возможности поражения электрическим током и проникновения влаги в жилу проводника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5F81E41D" w14:textId="77777777" w:rsidR="00335045" w:rsidRPr="00335045" w:rsidRDefault="00335045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проводов – 10-25 мм2</w:t>
            </w:r>
            <w:r w:rsidRPr="00335045">
              <w:rPr>
                <w:color w:val="000000"/>
                <w:shd w:val="clear" w:color="auto" w:fill="FFFFFF"/>
              </w:rPr>
              <w:t>;</w:t>
            </w:r>
          </w:p>
          <w:p w14:paraId="5F81E41E" w14:textId="77777777" w:rsidR="00E07BD3" w:rsidRDefault="00335045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проводов – 7-9,4 мм.</w:t>
            </w:r>
          </w:p>
          <w:p w14:paraId="5F81E41F" w14:textId="77777777" w:rsidR="006D38E3" w:rsidRPr="00335045" w:rsidRDefault="006D38E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колпачок заполнен защитной смазкой.</w:t>
            </w:r>
          </w:p>
        </w:tc>
      </w:tr>
    </w:tbl>
    <w:p w14:paraId="5F81E42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81E42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F81E423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81E424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F81E425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81E42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81E427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F81E42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F81E42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81E42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F81E42B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F81E42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F81E42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F81E42E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81E42F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F81E43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F81E43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F81E43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F81E433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81E434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F81E435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81E43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F81E43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F81E438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F81E439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5F81E43A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81E43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81E43C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33DB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81E43D" w14:textId="77777777"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F81E43E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F81E43F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F81E44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81E441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F81E442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81E44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</w:t>
      </w:r>
      <w:r w:rsidR="00833DB5">
        <w:rPr>
          <w:b/>
          <w:bCs/>
          <w:sz w:val="26"/>
          <w:szCs w:val="26"/>
        </w:rPr>
        <w:t xml:space="preserve">технической и эксплуатационной </w:t>
      </w:r>
      <w:r w:rsidRPr="004D4E32">
        <w:rPr>
          <w:b/>
          <w:bCs/>
          <w:sz w:val="26"/>
          <w:szCs w:val="26"/>
        </w:rPr>
        <w:t>документации.</w:t>
      </w:r>
    </w:p>
    <w:p w14:paraId="5F81E444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F81E44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F81E446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F81E447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F81E44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F81E449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F81E44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F81E44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F81E44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F81E44D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F81E44E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F81E44F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F81E450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81E451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F81E45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81E453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81E454" w14:textId="77777777" w:rsidR="002927D9" w:rsidRDefault="002927D9" w:rsidP="002927D9">
      <w:pPr>
        <w:rPr>
          <w:sz w:val="26"/>
          <w:szCs w:val="26"/>
        </w:rPr>
      </w:pPr>
    </w:p>
    <w:p w14:paraId="5F81E455" w14:textId="77777777" w:rsidR="002927D9" w:rsidRDefault="002927D9" w:rsidP="002927D9">
      <w:pPr>
        <w:rPr>
          <w:sz w:val="26"/>
          <w:szCs w:val="26"/>
        </w:rPr>
      </w:pPr>
    </w:p>
    <w:p w14:paraId="5F81E456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81E457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F81E458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81E45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1E45C" w14:textId="77777777" w:rsidR="005E72BF" w:rsidRDefault="005E72BF">
      <w:r>
        <w:separator/>
      </w:r>
    </w:p>
  </w:endnote>
  <w:endnote w:type="continuationSeparator" w:id="0">
    <w:p w14:paraId="5F81E45D" w14:textId="77777777" w:rsidR="005E72BF" w:rsidRDefault="005E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1E45A" w14:textId="77777777" w:rsidR="005E72BF" w:rsidRDefault="005E72BF">
      <w:r>
        <w:separator/>
      </w:r>
    </w:p>
  </w:footnote>
  <w:footnote w:type="continuationSeparator" w:id="0">
    <w:p w14:paraId="5F81E45B" w14:textId="77777777" w:rsidR="005E72BF" w:rsidRDefault="005E7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1E45E" w14:textId="77777777" w:rsidR="003D224E" w:rsidRDefault="00CD35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F81E45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1CF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2BF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DB5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1E4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aeb3e8e0-784a-4348-b8a9-74d788c4fa59"/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7B85727-B936-4D0A-B931-7B7780D1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1155</Words>
  <Characters>6589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2015-10-14T12:51:00Z</dcterms:created>
  <dcterms:modified xsi:type="dcterms:W3CDTF">2015-10-14T12:51:00Z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